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D1C" w:rsidRDefault="00876FBB">
      <w:r>
        <w:rPr>
          <w:noProof/>
        </w:rPr>
        <w:drawing>
          <wp:inline distT="0" distB="0" distL="0" distR="0">
            <wp:extent cx="6562725" cy="4922045"/>
            <wp:effectExtent l="19050" t="0" r="9525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470" cy="492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2D1C" w:rsidSect="00876FB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76FBB"/>
    <w:rsid w:val="00222D1C"/>
    <w:rsid w:val="00876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F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76F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BUMI-XP</dc:creator>
  <cp:keywords/>
  <dc:description/>
  <cp:lastModifiedBy>BUMI-XP</cp:lastModifiedBy>
  <cp:revision>1</cp:revision>
  <dcterms:created xsi:type="dcterms:W3CDTF">2014-04-09T04:32:00Z</dcterms:created>
  <dcterms:modified xsi:type="dcterms:W3CDTF">2014-04-09T04:40:00Z</dcterms:modified>
</cp:coreProperties>
</file>