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1F5EC2">
      <w:r w:rsidRPr="001F5EC2">
        <w:rPr>
          <w:position w:val="-214"/>
        </w:rPr>
        <w:object w:dxaOrig="4900" w:dyaOrig="5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8pt;height:267pt" o:ole="">
            <v:imagedata r:id="rId5" o:title=""/>
          </v:shape>
          <o:OLEObject Type="Embed" ProgID="Equation.DSMT4" ShapeID="_x0000_i1025" DrawAspect="Content" ObjectID="_1501574720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C2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1BDB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5EC2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29E0"/>
    <w:rsid w:val="00223747"/>
    <w:rsid w:val="002246AA"/>
    <w:rsid w:val="00225D7F"/>
    <w:rsid w:val="002300FE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56B90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118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2015-08-20T03:12:00Z</dcterms:created>
  <dcterms:modified xsi:type="dcterms:W3CDTF">2015-08-20T03:19:00Z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