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CDE" w:rsidRDefault="00B111E0" w:rsidP="00B111E0">
      <w:r>
        <w:rPr>
          <w:noProof/>
        </w:rPr>
        <w:drawing>
          <wp:inline distT="0" distB="0" distL="0" distR="0">
            <wp:extent cx="5274310" cy="477479"/>
            <wp:effectExtent l="0" t="0" r="2540" b="0"/>
            <wp:docPr id="1" name="圖片 1" descr="擷取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擷取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77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1E0" w:rsidRDefault="00B111E0" w:rsidP="00B111E0"/>
    <w:p w:rsidR="00B111E0" w:rsidRPr="00B111E0" w:rsidRDefault="00AC4153" w:rsidP="00B111E0">
      <w:pPr>
        <w:rPr>
          <w:rFonts w:hint="eastAsia"/>
        </w:rPr>
      </w:pPr>
      <w:r w:rsidRPr="00AC4153">
        <w:rPr>
          <w:position w:val="-4"/>
        </w:rPr>
        <w:object w:dxaOrig="8540" w:dyaOrig="48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pt;height:241pt" o:ole="">
            <v:imagedata r:id="rId5" o:title=""/>
          </v:shape>
          <o:OLEObject Type="Embed" ProgID="Equation.DSMT4" ShapeID="_x0000_i1025" DrawAspect="Content" ObjectID="_1502132942" r:id="rId6"/>
        </w:object>
      </w:r>
      <w:bookmarkStart w:id="0" w:name="_GoBack"/>
      <w:bookmarkEnd w:id="0"/>
    </w:p>
    <w:sectPr w:rsidR="00B111E0" w:rsidRPr="00B111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1E0"/>
    <w:rsid w:val="003A3DF2"/>
    <w:rsid w:val="003A42AC"/>
    <w:rsid w:val="00AC4153"/>
    <w:rsid w:val="00B1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CB115A-3730-4F8B-A460-AC022846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</cp:lastModifiedBy>
  <cp:revision>1</cp:revision>
  <dcterms:created xsi:type="dcterms:W3CDTF">2015-08-26T14:10:00Z</dcterms:created>
  <dcterms:modified xsi:type="dcterms:W3CDTF">2015-08-26T14:23:00Z</dcterms:modified>
</cp:coreProperties>
</file>