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FBE" w:rsidRDefault="00E96FBE" w:rsidP="00E96FBE">
      <w:pPr>
        <w:spacing w:afterLines="50" w:after="180"/>
        <w:ind w:left="360" w:hangingChars="150" w:hanging="360"/>
        <w:rPr>
          <w:rFonts w:eastAsia="文鼎中仿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C634516" wp14:editId="675E533A">
                <wp:simplePos x="0" y="0"/>
                <wp:positionH relativeFrom="margin">
                  <wp:posOffset>3255010</wp:posOffset>
                </wp:positionH>
                <wp:positionV relativeFrom="paragraph">
                  <wp:posOffset>1036320</wp:posOffset>
                </wp:positionV>
                <wp:extent cx="1638300" cy="1653540"/>
                <wp:effectExtent l="0" t="0" r="0" b="381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8300" cy="1653540"/>
                          <a:chOff x="7331" y="9671"/>
                          <a:chExt cx="2580" cy="2520"/>
                        </a:xfrm>
                      </wpg:grpSpPr>
                      <wpg:grpSp>
                        <wpg:cNvPr id="2" name="Group 14"/>
                        <wpg:cNvGrpSpPr>
                          <a:grpSpLocks/>
                        </wpg:cNvGrpSpPr>
                        <wpg:grpSpPr bwMode="auto">
                          <a:xfrm>
                            <a:off x="7331" y="9671"/>
                            <a:ext cx="2580" cy="2373"/>
                            <a:chOff x="7215" y="7302"/>
                            <a:chExt cx="2580" cy="2373"/>
                          </a:xfrm>
                        </wpg:grpSpPr>
                        <wpg:grpSp>
                          <wpg:cNvPr id="3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7215" y="7302"/>
                              <a:ext cx="2580" cy="2373"/>
                              <a:chOff x="7215" y="7302"/>
                              <a:chExt cx="2580" cy="2373"/>
                            </a:xfrm>
                          </wpg:grpSpPr>
                          <wpg:grpSp>
                            <wpg:cNvPr id="4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7571" y="7691"/>
                                <a:ext cx="1848" cy="1764"/>
                                <a:chOff x="7571" y="7691"/>
                                <a:chExt cx="1848" cy="1764"/>
                              </a:xfrm>
                            </wpg:grpSpPr>
                            <wpg:grpSp>
                              <wpg:cNvPr id="5" name="Group 17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7571" y="7691"/>
                                  <a:ext cx="1848" cy="1764"/>
                                  <a:chOff x="7691" y="7691"/>
                                  <a:chExt cx="1320" cy="1260"/>
                                </a:xfrm>
                              </wpg:grpSpPr>
                              <wps:wsp>
                                <wps:cNvPr id="6" name="Line 18"/>
                                <wps:cNvCnPr>
                                  <a:cxnSpLocks noChangeAspect="1" noChangeShapeType="1"/>
                                </wps:cNvCnPr>
                                <wps:spPr bwMode="auto">
                                  <a:xfrm flipH="1">
                                    <a:off x="8051" y="7691"/>
                                    <a:ext cx="36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" name="Line 19"/>
                                <wps:cNvCnPr>
                                  <a:cxnSpLocks noChangeAspect="1" noChangeShapeType="1"/>
                                </wps:cNvCnPr>
                                <wps:spPr bwMode="auto">
                                  <a:xfrm flipH="1">
                                    <a:off x="7691" y="7871"/>
                                    <a:ext cx="360" cy="10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" name="Line 20"/>
                                <wps:cNvCnPr>
                                  <a:cxnSpLocks noChangeAspect="1" noChangeShapeType="1"/>
                                </wps:cNvCnPr>
                                <wps:spPr bwMode="auto">
                                  <a:xfrm flipV="1">
                                    <a:off x="7691" y="7691"/>
                                    <a:ext cx="720" cy="12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" name="Line 21"/>
                                <wps:cNvCnPr>
                                  <a:cxnSpLocks noChangeAspect="1" noChangeShapeType="1"/>
                                </wps:cNvCnPr>
                                <wps:spPr bwMode="auto">
                                  <a:xfrm flipV="1">
                                    <a:off x="7691" y="8411"/>
                                    <a:ext cx="1320" cy="5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" name="Line 22"/>
                                <wps:cNvCnPr>
                                  <a:cxnSpLocks noChangeAspect="1" noChangeShapeType="1"/>
                                </wps:cNvCnPr>
                                <wps:spPr bwMode="auto">
                                  <a:xfrm flipH="1" flipV="1">
                                    <a:off x="8051" y="7880"/>
                                    <a:ext cx="960" cy="5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" name="Line 23"/>
                                <wps:cNvCnPr>
                                  <a:cxnSpLocks noChangeAspect="1" noChangeShapeType="1"/>
                                </wps:cNvCnPr>
                                <wps:spPr bwMode="auto">
                                  <a:xfrm flipH="1" flipV="1">
                                    <a:off x="8411" y="7691"/>
                                    <a:ext cx="600" cy="7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" name="Line 24"/>
                                <wps:cNvCnPr>
                                  <a:cxnSpLocks noChangeAspect="1" noChangeShapeType="1"/>
                                </wps:cNvCnPr>
                                <wps:spPr bwMode="auto">
                                  <a:xfrm flipH="1">
                                    <a:off x="8291" y="7691"/>
                                    <a:ext cx="120" cy="7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222" y="8411"/>
                                  <a:ext cx="479" cy="6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96FBE" w:rsidRPr="00542BAE" w:rsidRDefault="00E96FBE" w:rsidP="00E96FBE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542BAE">
                                      <w:rPr>
                                        <w:sz w:val="20"/>
                                        <w:szCs w:val="20"/>
                                      </w:rPr>
                                      <w:sym w:font="Symbol" w:char="F0B7"/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4" name="Text Box 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337" y="7302"/>
                                <a:ext cx="48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96FBE" w:rsidRPr="00542BAE" w:rsidRDefault="00E96FBE" w:rsidP="00E96FBE">
                                  <w:pPr>
                                    <w:rPr>
                                      <w:rFonts w:hint="eastAsia"/>
                                      <w:i/>
                                    </w:rPr>
                                  </w:pPr>
                                  <w:r w:rsidRPr="00542BAE">
                                    <w:rPr>
                                      <w:rFonts w:hint="eastAsia"/>
                                      <w:i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Text Box 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740" y="7590"/>
                                <a:ext cx="48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96FBE" w:rsidRPr="00542BAE" w:rsidRDefault="00E96FBE" w:rsidP="00E96FBE">
                                  <w:pPr>
                                    <w:rPr>
                                      <w:rFonts w:hint="eastAsia"/>
                                      <w:i/>
                                    </w:rPr>
                                  </w:pPr>
                                  <w:r w:rsidRPr="00542BAE">
                                    <w:rPr>
                                      <w:rFonts w:hint="eastAsia"/>
                                      <w:i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Text Box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215" y="9135"/>
                                <a:ext cx="48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96FBE" w:rsidRPr="00542BAE" w:rsidRDefault="00E96FBE" w:rsidP="00E96FBE">
                                  <w:pPr>
                                    <w:rPr>
                                      <w:rFonts w:hint="eastAsia"/>
                                      <w:i/>
                                    </w:rPr>
                                  </w:pPr>
                                  <w:r w:rsidRPr="00542BAE">
                                    <w:rPr>
                                      <w:rFonts w:hint="eastAsia"/>
                                      <w:i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Text Box 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15" y="8535"/>
                                <a:ext cx="48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96FBE" w:rsidRPr="00542BAE" w:rsidRDefault="00E96FBE" w:rsidP="00E96FBE">
                                  <w:pPr>
                                    <w:rPr>
                                      <w:rFonts w:hint="eastAsia"/>
                                      <w:i/>
                                    </w:rPr>
                                  </w:pPr>
                                  <w:r w:rsidRPr="00542BAE">
                                    <w:rPr>
                                      <w:rFonts w:hint="eastAsia"/>
                                      <w:i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8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11" y="8411"/>
                              <a:ext cx="48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96FBE" w:rsidRPr="00542BAE" w:rsidRDefault="00E96FBE" w:rsidP="00E96FBE">
                                <w:pPr>
                                  <w:rPr>
                                    <w:rFonts w:hint="eastAsia"/>
                                    <w:i/>
                                  </w:rPr>
                                </w:pPr>
                                <w:r w:rsidRPr="00542BAE">
                                  <w:rPr>
                                    <w:rFonts w:hint="eastAsia"/>
                                    <w:i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8291" y="11471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6FBE" w:rsidRPr="008A47B3" w:rsidRDefault="00E96FBE" w:rsidP="00E96FBE">
                              <w:pPr>
                                <w:rPr>
                                  <w:rFonts w:eastAsia="文鼎中仿"/>
                                </w:rPr>
                              </w:pPr>
                              <w:r w:rsidRPr="008A47B3">
                                <w:rPr>
                                  <w:rFonts w:eastAsia="文鼎中仿"/>
                                </w:rPr>
                                <w:t>圖</w:t>
                              </w:r>
                              <w:r w:rsidRPr="008A47B3">
                                <w:rPr>
                                  <w:rFonts w:eastAsia="文鼎中仿"/>
                                </w:rPr>
                                <w:t>(</w:t>
                              </w:r>
                              <w:r w:rsidRPr="008A47B3">
                                <w:rPr>
                                  <w:rFonts w:eastAsia="文鼎中仿"/>
                                </w:rPr>
                                <w:t>一</w:t>
                              </w:r>
                              <w:r w:rsidRPr="008A47B3">
                                <w:rPr>
                                  <w:rFonts w:eastAsia="文鼎中仿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634516" id="群組 1" o:spid="_x0000_s1026" style="position:absolute;left:0;text-align:left;margin-left:256.3pt;margin-top:81.6pt;width:129pt;height:130.2pt;z-index:251658240;mso-position-horizontal-relative:margin" coordorigin="7331,9671" coordsize="25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lLkWAYAAAc4AAAOAAAAZHJzL2Uyb0RvYy54bWzsW92SmzYYve9M34Hh3jHiHybezMZep51J&#10;28wk7b0WsGGKEZXYtbeZ3vVR+gq97evkNfpJQgL/bDbZHTtugy9sQCCkw8fR0fnk5y82q9K4zSgr&#10;SDUx0TPLNLIqIWlRLSfmz+/mo9A0WIOrFJekyibmXcbMFxfffvN8XceZTXJSphk1oJKKxet6YuZN&#10;U8fjMUvybIXZM1JnFRQuCF3hBnbpcpxSvIbaV+XYtix/vCY0rSlJMsbg6EwWmhei/sUiS5qfFguW&#10;NUY5MaFtjfim4vuaf48vnuN4SXGdF0nbDPyIVqxwUcFNdVUz3GDjhhZ7Va2KhBJGFs2zhKzGZLEo&#10;kkz0AXqDrJ3evKLkphZ9WcbrZa1hAmh3cHp0tcmPt2+oUaTw7Eyjwit4RB/++evD338aiGOzrpcx&#10;nPKK1m/rN1R2EDZfk+RXBsXj3XK+v5QnG9frH0gK9eGbhghsNgu64lVAr42NeAR3+hFkm8ZI4CDy&#10;ndCx4EklUIZ8z/Hc9iElOTxJfl3gONBWKI78QDQSx0l+1V5ve2F7se3Z4soxjuWNRWPbxsmeiR3d&#10;yRYHW+Eg0DeQe2wcDvRHodHrjRM4Mlg7HGzkCRwCx7JV2QEc2is/FwdnBwfv6Djs9+cccHB3cPCP&#10;joMHYc3jO/CjNr4VDih0gU/FqxH4IjB57Kv3Yv+67r3Yv/Jz4wFiTfJD+14ED+FgVGSa42qZXbIa&#10;eJgzzFMpI9jv4qdBw5HchrQHjQNEIUG1/Y9TBoxRrKNh9jQafpvjOhPszjjHtvTjK5hfF1VmoFCi&#10;LM6YVpKCk03VUvABiPUhUf27uxoYWAHfq2Vds5gBpR9maWNRFvV3/MIeX4eWtwuiAt8B3CSCwL78&#10;ISvOxXFNWfMqIyuDb0zMEnolKsW3r1kjT1Wn8HtVZF6UJRzHcVkZayB5z/bEBYyURcoLeRmjy+tp&#10;SY1bzMd18Wnvu3UajJ9VKirLM5xetdsNLkq5De0sK14fdASa027Jgft9ZEVX4VXojlzbvxq51mw2&#10;upxP3ZE/R4E3c2bT6Qz9wZuG3Dgv0jSreOuUiEDup0VHK2fk8K9lhIZhvF27gBYaq35Fo2Fgkw+T&#10;D2Usvibp3RvKoeV7ELDy8NEjN9iO3Oh8IlcQqXj9Q6UY9iPXGkJXynCIuK8tdGFQlWObIF2pG/nL&#10;A7R8YtL9ZYd0u9DdEwPBvcPWwLq9KeTBqdH/h3Wj7dAVQ/2ZhW7ool0dqyVXO70bBMNXyLoIRGOf&#10;dsUk9svErtC6QvXuEnCnekMpEIRYFF5FpFTvmQUx19MzzHKpjtkdm5GGizEcD3r4hHoYSG8rvIV/&#10;c3bhzbl5e2aspLGvbDguNPh0YpjUfX3KGGk7VErj1g39EtJ4z4+w90wdFbpISeMzC92BmR9yKjqT&#10;/kSuBdI+9zsePS/JxgDDCeiuZWqe9zCaDRxXMzMm0x/aaLuklKy5vwR+4JbTJlMmvJ77nTY+Krf5&#10;kNC24WUD33dfL7sByHxu+/qQ+vgoFVNwWj/ZX+M37zlNZ+qFbTl6W8bfXHxaQHqn3WuaSe0m8nLv&#10;I2S71ks7Gs39MBi5c9cbRYEVjiwUvQRl50bubL5t7wkGfLJH8mRTc1U0kDItixVEinY+cXyfw6nd&#10;Sd585Ruq30P+YbO53oiMYJvpUI6iQQkYuKDZId0LGzmhv5vGGlKnE5P9doNpZhrl9xW8BBFyIWln&#10;NGLH9YRPQfsl1/0SXCVQ1cRsTENuThuZn72pabHM4U7Sha7IJSQSF4UwjflLJX3Ovs15evLQyaGO&#10;PDRqYB6dkDwcB/xXnjTSyUA1GLoqI/rgNGUgD0guDOTRS488njz0GCpf0/MnD04pR8+R8Iy9tDw6&#10;wmgTqUJSn44wgoBzNCcMLxLTu87XGAjjYJpxUBtHVRt6ZjkQRm85ANLrATrC6K8JOCFhqOU5EXIE&#10;uQ+E8cC6hIEwjkoY2k8dCKNPGHoZRkcY/aUYpyOMyGnXJ4awipNP0gfCGAhDmlc9rwbHJ/MzdH7x&#10;v0IYp/cz9EIYTR6OmByc3gxVeakDZujgZxxaBTmojaOqDb2wZiCP5eGVy0gvRerIQ6N2WjNUZQYR&#10;cncXfCK+zlPkUh7MDQ526GCH4ri/WvxRdmibS/xP8Qb820ykiNp/xvG/s/X3RdKl+//exb8AAAD/&#10;/wMAUEsDBBQABgAIAAAAIQAm6V7C4QAAAAsBAAAPAAAAZHJzL2Rvd25yZXYueG1sTI9NS8NAEIbv&#10;gv9hGcGb3XzYVGI2pRT1VARbQbxts9MkNDsbstsk/feOJz3OvA/vPFOsZ9uJEQffOlIQLyIQSJUz&#10;LdUKPg+vD08gfNBkdOcIFVzRw7q8vSl0btxEHzjuQy24hHyuFTQh9LmUvmrQar9wPRJnJzdYHXgc&#10;amkGPXG57WQSRZm0uiW+0Ogetw1W5/3FKnib9LRJ45dxdz5tr9+H5fvXLkal7u/mzTOIgHP4g+FX&#10;n9WhZKeju5DxolOwjJOMUQ6yNAHBxGoV8eao4DFJM5BlIf//UP4AAAD//wMAUEsBAi0AFAAGAAgA&#10;AAAhALaDOJL+AAAA4QEAABMAAAAAAAAAAAAAAAAAAAAAAFtDb250ZW50X1R5cGVzXS54bWxQSwEC&#10;LQAUAAYACAAAACEAOP0h/9YAAACUAQAACwAAAAAAAAAAAAAAAAAvAQAAX3JlbHMvLnJlbHNQSwEC&#10;LQAUAAYACAAAACEAJT5S5FgGAAAHOAAADgAAAAAAAAAAAAAAAAAuAgAAZHJzL2Uyb0RvYy54bWxQ&#10;SwECLQAUAAYACAAAACEAJulewuEAAAALAQAADwAAAAAAAAAAAAAAAACyCAAAZHJzL2Rvd25yZXYu&#10;eG1sUEsFBgAAAAAEAAQA8wAAAMAJAAAAAA==&#10;">
                <v:group id="Group 14" o:spid="_x0000_s1027" style="position:absolute;left:7331;top:9671;width:2580;height:2373" coordorigin="7215,7302" coordsize="2580,2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15" o:spid="_x0000_s1028" style="position:absolute;left:7215;top:7302;width:2580;height:2373" coordorigin="7215,7302" coordsize="2580,2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group id="Group 16" o:spid="_x0000_s1029" style="position:absolute;left:7571;top:7691;width:1848;height:1764" coordorigin="7571,7691" coordsize="1848,1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<v:group id="Group 17" o:spid="_x0000_s1030" style="position:absolute;left:7571;top:7691;width:1848;height:1764" coordorigin="7691,7691" coordsize="132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<o:lock v:ext="edit" aspectratio="t"/>
                        <v:line id="Line 18" o:spid="_x0000_s1031" style="position:absolute;flip:x;visibility:visible;mso-wrap-style:square" from="8051,7691" to="8411,78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XbY8QAAADaAAAADwAAAGRycy9kb3ducmV2LnhtbESPQWsCMRSE74L/IbxCL6LZliK6NYoU&#10;hB68VGXF2+vmdbPs5mVNom7/fVMQPA4z8w2zWPW2FVfyoXas4GWSgSAuna65UnDYb8YzECEia2wd&#10;k4JfCrBaDgcLzLW78Rddd7ESCcIhRwUmxi6XMpSGLIaJ64iT9+O8xZikr6T2eEtw28rXLJtKizWn&#10;BYMdfRgqm93FKpCz7ejs199vTdEcj3NTlEV32ir1/NSv30FE6uMjfG9/agVT+L+Sb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tdtjxAAAANoAAAAPAAAAAAAAAAAA&#10;AAAAAKECAABkcnMvZG93bnJldi54bWxQSwUGAAAAAAQABAD5AAAAkgMAAAAA&#10;">
                          <o:lock v:ext="edit" aspectratio="t"/>
                        </v:line>
                        <v:line id="Line 19" o:spid="_x0000_s1032" style="position:absolute;flip:x;visibility:visible;mso-wrap-style:square" from="7691,7871" to="8051,8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>
                          <o:lock v:ext="edit" aspectratio="t"/>
                        </v:line>
                        <v:line id="Line 20" o:spid="_x0000_s1033" style="position:absolute;flip:y;visibility:visible;mso-wrap-style:square" from="7691,7691" to="8411,8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>
                          <o:lock v:ext="edit" aspectratio="t"/>
                        </v:line>
                        <v:line id="Line 21" o:spid="_x0000_s1034" style="position:absolute;flip:y;visibility:visible;mso-wrap-style:square" from="7691,8411" to="9011,8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pPEcQAAADaAAAADwAAAGRycy9kb3ducmV2LnhtbESPQWsCMRSE74X+h/AKvRTNtkjR1ShS&#10;KHjwUisr3p6b52bZzcs2ibr990YQPA4z8w0zW/S2FWfyoXas4H2YgSAuna65UrD9/R6MQYSIrLF1&#10;TAr+KcBi/vw0w1y7C//QeRMrkSAcclRgYuxyKUNpyGIYuo44eUfnLcYkfSW1x0uC21Z+ZNmntFhz&#10;WjDY0ZehstmcrAI5Xr/9+eVh1BTNbjcxRVl0+7VSry/9cgoiUh8f4Xt7pRVM4HYl3QA5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Kk8RxAAAANoAAAAPAAAAAAAAAAAA&#10;AAAAAKECAABkcnMvZG93bnJldi54bWxQSwUGAAAAAAQABAD5AAAAkgMAAAAA&#10;">
                          <o:lock v:ext="edit" aspectratio="t"/>
                        </v:line>
                        <v:line id="Line 22" o:spid="_x0000_s1035" style="position:absolute;flip:x y;visibility:visible;mso-wrap-style:square" from="8051,7880" to="9011,8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UgEcMAAADbAAAADwAAAGRycy9kb3ducmV2LnhtbESPT2vCQBDF74LfYRnBm26UYkt0FRVK&#10;FaTgP7wO2TEJZmdDdquxn75zEHqb4b157zezResqdacmlJ4NjIYJKOLM25JzA6fj5+ADVIjIFivP&#10;ZOBJARbzbmeGqfUP3tP9EHMlIRxSNFDEWKdah6wgh2Hoa2LRrr5xGGVtcm0bfEi4q/Q4SSbaYcnS&#10;UGBN64Ky2+HHGchc3D5X37Q8X+j9d5+gH+2+3ozp99rlFFSkNv6bX9cbK/hCL7/IAH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lIBHDAAAA2wAAAA8AAAAAAAAAAAAA&#10;AAAAoQIAAGRycy9kb3ducmV2LnhtbFBLBQYAAAAABAAEAPkAAACRAwAAAAA=&#10;">
                          <v:stroke dashstyle="1 1"/>
                          <o:lock v:ext="edit" aspectratio="t"/>
                        </v:line>
                        <v:line id="Line 23" o:spid="_x0000_s1036" style="position:absolute;flip:x y;visibility:visible;mso-wrap-style:square" from="8411,7691" to="9011,84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ElE8AAAADbAAAADwAAAGRycy9kb3ducmV2LnhtbERPTYvCMBC9C/6HMIIX0bS6iFSjiLDi&#10;SVlX8To0Y1tsJqXJ2uqvN4Kwt3m8z1msWlOKO9WusKwgHkUgiFOrC84UnH6/hzMQziNrLC2Tggc5&#10;WC27nQUm2jb8Q/ejz0QIYZeggtz7KpHSpTkZdCNbEQfuamuDPsA6k7rGJoSbUo6jaCoNFhwacqxo&#10;k1N6O/4ZBcj752TWxPQlt3Rx4/1hsD5fler32vUchKfW/4s/7p0O82N4/xIOkM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gBJRPAAAAA2wAAAA8AAAAAAAAAAAAAAAAA&#10;oQIAAGRycy9kb3ducmV2LnhtbFBLBQYAAAAABAAEAPkAAACOAwAAAAA=&#10;">
                          <o:lock v:ext="edit" aspectratio="t"/>
                        </v:line>
                        <v:line id="Line 24" o:spid="_x0000_s1037" style="position:absolute;flip:x;visibility:visible;mso-wrap-style:square" from="8291,7691" to="8411,84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fjZ70AAADbAAAADwAAAGRycy9kb3ducmV2LnhtbERPy6rCMBDdC/5DGMGdproQqUYRRRQv&#10;CD4+YGjGNthMShNr9evNBcHdHM5z5svWlqKh2hvHCkbDBARx5rThXMH1sh1MQfiArLF0TApe5GG5&#10;6HbmmGr35BM155CLGMI+RQVFCFUqpc8KsuiHriKO3M3VFkOEdS51jc8Ybks5TpKJtGg4NhRY0bqg&#10;7H5+WAXh770zpjnqw4ubt6fTYYPXiVL9XruagQjUhp/4697rOH8M/7/EA+Ti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Yn42e9AAAA2wAAAA8AAAAAAAAAAAAAAAAAoQIA&#10;AGRycy9kb3ducmV2LnhtbFBLBQYAAAAABAAEAPkAAACLAwAAAAA=&#10;">
                          <v:stroke dashstyle="1 1"/>
                          <o:lock v:ext="edit" aspectratio="t"/>
                        </v:lin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5" o:spid="_x0000_s1038" type="#_x0000_t202" style="position:absolute;left:8222;top:8411;width:479;height: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    <v:textbox>
                          <w:txbxContent>
                            <w:p w:rsidR="00E96FBE" w:rsidRPr="00542BAE" w:rsidRDefault="00E96FBE" w:rsidP="00E96FBE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542BAE">
                                <w:rPr>
                                  <w:sz w:val="20"/>
                                  <w:szCs w:val="20"/>
                                </w:rPr>
                                <w:sym w:font="Symbol" w:char="F0B7"/>
                              </w:r>
                            </w:p>
                          </w:txbxContent>
                        </v:textbox>
                      </v:shape>
                    </v:group>
                    <v:shape id="Text Box 26" o:spid="_x0000_s1039" type="#_x0000_t202" style="position:absolute;left:8337;top:7302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  <v:textbox>
                        <w:txbxContent>
                          <w:p w:rsidR="00E96FBE" w:rsidRPr="00542BAE" w:rsidRDefault="00E96FBE" w:rsidP="00E96FBE">
                            <w:pPr>
                              <w:rPr>
                                <w:rFonts w:hint="eastAsia"/>
                                <w:i/>
                              </w:rPr>
                            </w:pPr>
                            <w:r w:rsidRPr="00542BAE">
                              <w:rPr>
                                <w:rFonts w:hint="eastAsia"/>
                                <w:i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shape id="Text Box 27" o:spid="_x0000_s1040" type="#_x0000_t202" style="position:absolute;left:7740;top:7590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  <v:textbox>
                        <w:txbxContent>
                          <w:p w:rsidR="00E96FBE" w:rsidRPr="00542BAE" w:rsidRDefault="00E96FBE" w:rsidP="00E96FBE">
                            <w:pPr>
                              <w:rPr>
                                <w:rFonts w:hint="eastAsia"/>
                                <w:i/>
                              </w:rPr>
                            </w:pPr>
                            <w:r w:rsidRPr="00542BAE">
                              <w:rPr>
                                <w:rFonts w:hint="eastAsia"/>
                                <w:i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shape id="Text Box 28" o:spid="_x0000_s1041" type="#_x0000_t202" style="position:absolute;left:7215;top:9135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  <v:textbox>
                        <w:txbxContent>
                          <w:p w:rsidR="00E96FBE" w:rsidRPr="00542BAE" w:rsidRDefault="00E96FBE" w:rsidP="00E96FBE">
                            <w:pPr>
                              <w:rPr>
                                <w:rFonts w:hint="eastAsia"/>
                                <w:i/>
                              </w:rPr>
                            </w:pPr>
                            <w:r w:rsidRPr="00542BAE">
                              <w:rPr>
                                <w:rFonts w:hint="eastAsia"/>
                                <w:i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shape id="Text Box 29" o:spid="_x0000_s1042" type="#_x0000_t202" style="position:absolute;left:9315;top:8535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  <v:textbox>
                        <w:txbxContent>
                          <w:p w:rsidR="00E96FBE" w:rsidRPr="00542BAE" w:rsidRDefault="00E96FBE" w:rsidP="00E96FBE">
                            <w:pPr>
                              <w:rPr>
                                <w:rFonts w:hint="eastAsia"/>
                                <w:i/>
                              </w:rPr>
                            </w:pPr>
                            <w:r w:rsidRPr="00542BAE">
                              <w:rPr>
                                <w:rFonts w:hint="eastAsia"/>
                                <w:i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v:group>
                  <v:shape id="Text Box 30" o:spid="_x0000_s1043" type="#_x0000_t202" style="position:absolute;left:8411;top:8411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  <v:textbox>
                      <w:txbxContent>
                        <w:p w:rsidR="00E96FBE" w:rsidRPr="00542BAE" w:rsidRDefault="00E96FBE" w:rsidP="00E96FBE">
                          <w:pPr>
                            <w:rPr>
                              <w:rFonts w:hint="eastAsia"/>
                              <w:i/>
                            </w:rPr>
                          </w:pPr>
                          <w:r w:rsidRPr="00542BAE">
                            <w:rPr>
                              <w:rFonts w:hint="eastAsia"/>
                              <w:i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 id="Text Box 31" o:spid="_x0000_s1044" type="#_x0000_t202" style="position:absolute;left:8291;top:11471;width:10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E96FBE" w:rsidRPr="008A47B3" w:rsidRDefault="00E96FBE" w:rsidP="00E96FBE">
                        <w:pPr>
                          <w:rPr>
                            <w:rFonts w:eastAsia="文鼎中仿"/>
                          </w:rPr>
                        </w:pPr>
                        <w:r w:rsidRPr="008A47B3">
                          <w:rPr>
                            <w:rFonts w:eastAsia="文鼎中仿"/>
                          </w:rPr>
                          <w:t>圖</w:t>
                        </w:r>
                        <w:r w:rsidRPr="008A47B3">
                          <w:rPr>
                            <w:rFonts w:eastAsia="文鼎中仿"/>
                          </w:rPr>
                          <w:t>(</w:t>
                        </w:r>
                        <w:r w:rsidRPr="008A47B3">
                          <w:rPr>
                            <w:rFonts w:eastAsia="文鼎中仿"/>
                          </w:rPr>
                          <w:t>一</w:t>
                        </w:r>
                        <w:r w:rsidRPr="008A47B3">
                          <w:rPr>
                            <w:rFonts w:eastAsia="文鼎中仿"/>
                          </w:rPr>
                          <w:t>)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eastAsia="文鼎中仿" w:hint="eastAsia"/>
        </w:rPr>
        <w:t>如圖</w:t>
      </w:r>
      <w:r>
        <w:rPr>
          <w:rFonts w:eastAsia="文鼎中仿"/>
        </w:rPr>
        <w:t>(</w:t>
      </w:r>
      <w:r>
        <w:rPr>
          <w:rFonts w:eastAsia="文鼎中仿" w:hint="eastAsia"/>
        </w:rPr>
        <w:t>一</w:t>
      </w:r>
      <w:r>
        <w:rPr>
          <w:rFonts w:eastAsia="文鼎中仿"/>
        </w:rPr>
        <w:t>)</w:t>
      </w:r>
      <w:r>
        <w:rPr>
          <w:rFonts w:eastAsia="文鼎中仿" w:hint="eastAsia"/>
        </w:rPr>
        <w:t>，已知四面體</w:t>
      </w:r>
      <w:r>
        <w:rPr>
          <w:rFonts w:eastAsia="文鼎中仿"/>
          <w:i/>
        </w:rPr>
        <w:t>ABCD</w:t>
      </w:r>
      <w:r>
        <w:rPr>
          <w:rFonts w:eastAsia="文鼎中仿" w:hint="eastAsia"/>
        </w:rPr>
        <w:t>每一個側面和底面</w:t>
      </w:r>
      <w:r>
        <w:rPr>
          <w:rFonts w:eastAsia="文鼎中仿"/>
          <w:i/>
        </w:rPr>
        <w:t>ABC</w:t>
      </w:r>
      <w:r>
        <w:rPr>
          <w:rFonts w:eastAsia="文鼎中仿" w:hint="eastAsia"/>
        </w:rPr>
        <w:t>的兩面角都相等。設頂點</w:t>
      </w:r>
      <w:r>
        <w:rPr>
          <w:rFonts w:eastAsia="文鼎中仿"/>
          <w:i/>
        </w:rPr>
        <w:t>D</w:t>
      </w:r>
      <w:r>
        <w:rPr>
          <w:rFonts w:eastAsia="文鼎中仿" w:hint="eastAsia"/>
        </w:rPr>
        <w:t>點在底面</w:t>
      </w:r>
      <w:r>
        <w:rPr>
          <w:rFonts w:eastAsia="文鼎中仿"/>
          <w:i/>
        </w:rPr>
        <w:t>ABC</w:t>
      </w:r>
      <w:r>
        <w:rPr>
          <w:rFonts w:eastAsia="文鼎中仿" w:hint="eastAsia"/>
        </w:rPr>
        <w:t>的投影點為</w:t>
      </w:r>
      <w:r>
        <w:rPr>
          <w:rFonts w:eastAsia="文鼎中仿"/>
          <w:i/>
        </w:rPr>
        <w:t>P</w:t>
      </w:r>
      <w:r>
        <w:rPr>
          <w:rFonts w:eastAsia="文鼎中仿" w:hint="eastAsia"/>
        </w:rPr>
        <w:t>，則下列各敘述何者是正確的？</w:t>
      </w:r>
      <w:r>
        <w:rPr>
          <w:rFonts w:eastAsia="文鼎中仿"/>
        </w:rPr>
        <w:t>________ .</w:t>
      </w:r>
      <w:r>
        <w:rPr>
          <w:rFonts w:eastAsia="文鼎中仿"/>
        </w:rPr>
        <w:br/>
        <w:t xml:space="preserve">(1) </w:t>
      </w:r>
      <w:r>
        <w:rPr>
          <w:rFonts w:eastAsia="文鼎中仿"/>
          <w:i/>
        </w:rPr>
        <w:t>P</w:t>
      </w:r>
      <w:r>
        <w:rPr>
          <w:rFonts w:eastAsia="文鼎中仿" w:hint="eastAsia"/>
        </w:rPr>
        <w:t>點為三角形</w:t>
      </w:r>
      <w:r>
        <w:rPr>
          <w:rFonts w:eastAsia="文鼎中仿"/>
          <w:i/>
        </w:rPr>
        <w:t>ABC</w:t>
      </w:r>
      <w:r>
        <w:rPr>
          <w:rFonts w:eastAsia="文鼎中仿" w:hint="eastAsia"/>
        </w:rPr>
        <w:t>的重心</w:t>
      </w:r>
      <w:r>
        <w:rPr>
          <w:rFonts w:eastAsia="文鼎中仿"/>
        </w:rPr>
        <w:br/>
        <w:t xml:space="preserve">(2) </w:t>
      </w:r>
      <w:r>
        <w:rPr>
          <w:rFonts w:eastAsia="文鼎中仿"/>
          <w:i/>
        </w:rPr>
        <w:t>P</w:t>
      </w:r>
      <w:r>
        <w:rPr>
          <w:rFonts w:eastAsia="文鼎中仿" w:hint="eastAsia"/>
        </w:rPr>
        <w:t>點為三角形</w:t>
      </w:r>
      <w:r>
        <w:rPr>
          <w:rFonts w:eastAsia="文鼎中仿"/>
          <w:i/>
        </w:rPr>
        <w:t>ABC</w:t>
      </w:r>
      <w:r>
        <w:rPr>
          <w:rFonts w:eastAsia="文鼎中仿" w:hint="eastAsia"/>
        </w:rPr>
        <w:t>的內心</w:t>
      </w:r>
      <w:r>
        <w:rPr>
          <w:rFonts w:eastAsia="文鼎中仿"/>
        </w:rPr>
        <w:br/>
        <w:t xml:space="preserve">(3) </w:t>
      </w:r>
      <w:r>
        <w:rPr>
          <w:rFonts w:eastAsia="文鼎中仿"/>
          <w:i/>
        </w:rPr>
        <w:t>P</w:t>
      </w:r>
      <w:r>
        <w:rPr>
          <w:rFonts w:eastAsia="文鼎中仿" w:hint="eastAsia"/>
        </w:rPr>
        <w:t>點為三角形</w:t>
      </w:r>
      <w:r>
        <w:rPr>
          <w:rFonts w:eastAsia="文鼎中仿"/>
          <w:i/>
        </w:rPr>
        <w:t>ABC</w:t>
      </w:r>
      <w:r>
        <w:rPr>
          <w:rFonts w:eastAsia="文鼎中仿" w:hint="eastAsia"/>
        </w:rPr>
        <w:t>的外心</w:t>
      </w:r>
      <w:r>
        <w:rPr>
          <w:rFonts w:eastAsia="文鼎中仿"/>
        </w:rPr>
        <w:br/>
        <w:t xml:space="preserve">(4) </w:t>
      </w:r>
      <w:r>
        <w:rPr>
          <w:rFonts w:eastAsia="文鼎中仿"/>
          <w:i/>
        </w:rPr>
        <w:t>P</w:t>
      </w:r>
      <w:r>
        <w:rPr>
          <w:rFonts w:eastAsia="文鼎中仿" w:hint="eastAsia"/>
        </w:rPr>
        <w:t>點為三角形</w:t>
      </w:r>
      <w:r>
        <w:rPr>
          <w:rFonts w:eastAsia="文鼎中仿"/>
          <w:i/>
        </w:rPr>
        <w:t>ABC</w:t>
      </w:r>
      <w:r>
        <w:rPr>
          <w:rFonts w:eastAsia="文鼎中仿" w:hint="eastAsia"/>
        </w:rPr>
        <w:t>的垂心</w:t>
      </w:r>
      <w:r>
        <w:rPr>
          <w:rFonts w:eastAsia="文鼎中仿"/>
        </w:rPr>
        <w:br/>
        <w:t>(5)</w:t>
      </w:r>
      <w:r>
        <w:rPr>
          <w:rFonts w:eastAsia="文鼎中仿" w:hint="eastAsia"/>
        </w:rPr>
        <w:t>條件不足，無法判斷</w:t>
      </w:r>
      <w:r>
        <w:rPr>
          <w:rFonts w:eastAsia="文鼎中仿"/>
          <w:i/>
        </w:rPr>
        <w:t>P</w:t>
      </w:r>
      <w:r>
        <w:rPr>
          <w:rFonts w:eastAsia="文鼎中仿" w:hint="eastAsia"/>
        </w:rPr>
        <w:t>點與三角形</w:t>
      </w:r>
      <w:r>
        <w:rPr>
          <w:rFonts w:eastAsia="文鼎中仿"/>
          <w:i/>
        </w:rPr>
        <w:t>ABC</w:t>
      </w:r>
      <w:r>
        <w:rPr>
          <w:rFonts w:eastAsia="文鼎中仿" w:hint="eastAsia"/>
        </w:rPr>
        <w:t>之關係</w:t>
      </w:r>
      <w:r>
        <w:rPr>
          <w:rFonts w:eastAsia="文鼎中仿"/>
        </w:rPr>
        <w:t>.</w:t>
      </w:r>
    </w:p>
    <w:p w:rsidR="00CC187D" w:rsidRPr="00E96FBE" w:rsidRDefault="00CC187D">
      <w:pPr>
        <w:rPr>
          <w:rFonts w:eastAsia="文鼎中仿"/>
          <w:snapToGrid w:val="0"/>
          <w:kern w:val="0"/>
        </w:rPr>
      </w:pPr>
    </w:p>
    <w:p w:rsidR="00E96FBE" w:rsidRPr="00757411" w:rsidRDefault="00E96FBE" w:rsidP="00E96FBE">
      <w:pPr>
        <w:spacing w:afterLines="50" w:after="180"/>
        <w:ind w:left="360" w:hangingChars="150" w:hanging="360"/>
        <w:rPr>
          <w:rFonts w:eastAsia="文鼎中仿"/>
        </w:rPr>
      </w:pPr>
      <w:r w:rsidRPr="00757411">
        <w:rPr>
          <w:rFonts w:eastAsia="文鼎中仿"/>
        </w:rPr>
        <w:t>拋物線</w:t>
      </w:r>
      <w:r w:rsidRPr="00757411">
        <w:rPr>
          <w:rFonts w:eastAsia="文鼎中仿"/>
        </w:rPr>
        <w:sym w:font="Symbol" w:char="F047"/>
      </w:r>
      <w:r w:rsidRPr="00757411">
        <w:rPr>
          <w:rFonts w:eastAsia="文鼎中仿"/>
        </w:rPr>
        <w:t>：</w:t>
      </w:r>
      <w:r w:rsidRPr="00757411">
        <w:rPr>
          <w:rFonts w:eastAsia="文鼎中仿"/>
          <w:position w:val="-10"/>
        </w:rPr>
        <w:object w:dxaOrig="18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94.2pt;height:18pt" o:ole="">
            <v:imagedata r:id="rId4" o:title=""/>
          </v:shape>
          <o:OLEObject Type="Embed" ProgID="Equation.DSMT4" ShapeID="_x0000_i1047" DrawAspect="Content" ObjectID="_1512933310" r:id="rId5"/>
        </w:object>
      </w:r>
      <w:r w:rsidRPr="00757411">
        <w:rPr>
          <w:rFonts w:eastAsia="文鼎中仿"/>
        </w:rPr>
        <w:t>，已知有七個點其坐標分別為</w:t>
      </w:r>
      <w:r w:rsidRPr="00757411">
        <w:rPr>
          <w:rFonts w:eastAsia="文鼎中仿"/>
          <w:i/>
        </w:rPr>
        <w:t>P</w:t>
      </w:r>
      <w:r w:rsidRPr="00757411">
        <w:rPr>
          <w:rFonts w:eastAsia="文鼎中仿"/>
        </w:rPr>
        <w:t>(</w:t>
      </w:r>
      <w:r w:rsidRPr="00F32928">
        <w:rPr>
          <w:rFonts w:eastAsia="文鼎中仿"/>
          <w:i/>
        </w:rPr>
        <w:t>p</w:t>
      </w:r>
      <w:r w:rsidRPr="00757411">
        <w:rPr>
          <w:rFonts w:eastAsia="文鼎中仿"/>
        </w:rPr>
        <w:t>,3844)</w:t>
      </w:r>
      <w:r w:rsidRPr="00757411">
        <w:rPr>
          <w:rFonts w:eastAsia="文鼎中仿"/>
        </w:rPr>
        <w:t>，</w:t>
      </w:r>
      <w:r w:rsidRPr="00757411">
        <w:rPr>
          <w:rFonts w:eastAsia="文鼎中仿"/>
          <w:i/>
        </w:rPr>
        <w:t>Q</w:t>
      </w:r>
      <w:r w:rsidRPr="00757411">
        <w:rPr>
          <w:rFonts w:eastAsia="文鼎中仿"/>
        </w:rPr>
        <w:t>(</w:t>
      </w:r>
      <w:r w:rsidRPr="00F32928">
        <w:rPr>
          <w:rFonts w:eastAsia="文鼎中仿"/>
          <w:i/>
        </w:rPr>
        <w:t>q</w:t>
      </w:r>
      <w:r w:rsidRPr="00757411">
        <w:rPr>
          <w:rFonts w:eastAsia="文鼎中仿"/>
        </w:rPr>
        <w:t>,3969)</w:t>
      </w:r>
      <w:r w:rsidRPr="00757411">
        <w:rPr>
          <w:rFonts w:eastAsia="文鼎中仿"/>
        </w:rPr>
        <w:t>，</w:t>
      </w:r>
      <w:r w:rsidRPr="00757411">
        <w:rPr>
          <w:rFonts w:eastAsia="文鼎中仿"/>
          <w:i/>
        </w:rPr>
        <w:t>A</w:t>
      </w:r>
      <w:r w:rsidRPr="00757411">
        <w:rPr>
          <w:rFonts w:eastAsia="文鼎中仿"/>
        </w:rPr>
        <w:t>(</w:t>
      </w:r>
      <w:r w:rsidRPr="00F32928">
        <w:rPr>
          <w:rFonts w:eastAsia="文鼎中仿"/>
          <w:i/>
        </w:rPr>
        <w:t>a</w:t>
      </w:r>
      <w:r w:rsidRPr="00757411">
        <w:rPr>
          <w:rFonts w:eastAsia="文鼎中仿"/>
        </w:rPr>
        <w:t>,4096)</w:t>
      </w:r>
      <w:r w:rsidRPr="00757411">
        <w:rPr>
          <w:rFonts w:eastAsia="文鼎中仿"/>
        </w:rPr>
        <w:t>，</w:t>
      </w:r>
      <w:r w:rsidRPr="00757411">
        <w:rPr>
          <w:rFonts w:eastAsia="文鼎中仿"/>
          <w:i/>
        </w:rPr>
        <w:t>B</w:t>
      </w:r>
      <w:r w:rsidRPr="00757411">
        <w:rPr>
          <w:rFonts w:eastAsia="文鼎中仿"/>
        </w:rPr>
        <w:t>(</w:t>
      </w:r>
      <w:r w:rsidRPr="00F32928">
        <w:rPr>
          <w:rFonts w:eastAsia="文鼎中仿"/>
          <w:i/>
        </w:rPr>
        <w:t>b</w:t>
      </w:r>
      <w:r w:rsidRPr="00757411">
        <w:rPr>
          <w:rFonts w:eastAsia="文鼎中仿"/>
        </w:rPr>
        <w:t>,4227)</w:t>
      </w:r>
      <w:r w:rsidRPr="00757411">
        <w:rPr>
          <w:rFonts w:eastAsia="文鼎中仿"/>
        </w:rPr>
        <w:t>，</w:t>
      </w:r>
      <w:r w:rsidRPr="00757411">
        <w:rPr>
          <w:rFonts w:eastAsia="文鼎中仿"/>
          <w:i/>
        </w:rPr>
        <w:t>C</w:t>
      </w:r>
      <w:r w:rsidRPr="00757411">
        <w:rPr>
          <w:rFonts w:eastAsia="文鼎中仿"/>
        </w:rPr>
        <w:t>(</w:t>
      </w:r>
      <w:r w:rsidRPr="00F32928">
        <w:rPr>
          <w:rFonts w:eastAsia="文鼎中仿"/>
          <w:i/>
        </w:rPr>
        <w:t>c</w:t>
      </w:r>
      <w:r w:rsidRPr="00757411">
        <w:rPr>
          <w:rFonts w:eastAsia="文鼎中仿"/>
        </w:rPr>
        <w:t>,4356)</w:t>
      </w:r>
      <w:r w:rsidRPr="00757411">
        <w:rPr>
          <w:rFonts w:eastAsia="文鼎中仿"/>
        </w:rPr>
        <w:t>，</w:t>
      </w:r>
      <w:r w:rsidRPr="00757411">
        <w:rPr>
          <w:rFonts w:eastAsia="文鼎中仿"/>
          <w:i/>
        </w:rPr>
        <w:t>D</w:t>
      </w:r>
      <w:r w:rsidRPr="00757411">
        <w:rPr>
          <w:rFonts w:eastAsia="文鼎中仿"/>
        </w:rPr>
        <w:t>(</w:t>
      </w:r>
      <w:r w:rsidRPr="00F32928">
        <w:rPr>
          <w:rFonts w:eastAsia="文鼎中仿"/>
          <w:i/>
        </w:rPr>
        <w:t>d</w:t>
      </w:r>
      <w:r w:rsidRPr="00757411">
        <w:rPr>
          <w:rFonts w:eastAsia="文鼎中仿"/>
        </w:rPr>
        <w:t>,4489)</w:t>
      </w:r>
      <w:r w:rsidRPr="00757411">
        <w:rPr>
          <w:rFonts w:eastAsia="文鼎中仿"/>
        </w:rPr>
        <w:t>，</w:t>
      </w:r>
      <w:r w:rsidRPr="00757411">
        <w:rPr>
          <w:rFonts w:eastAsia="文鼎中仿"/>
          <w:i/>
        </w:rPr>
        <w:t>E</w:t>
      </w:r>
      <w:r w:rsidRPr="00757411">
        <w:rPr>
          <w:rFonts w:eastAsia="文鼎中仿"/>
        </w:rPr>
        <w:t>(</w:t>
      </w:r>
      <w:r w:rsidRPr="00F32928">
        <w:rPr>
          <w:rFonts w:eastAsia="文鼎中仿"/>
          <w:i/>
        </w:rPr>
        <w:t>e</w:t>
      </w:r>
      <w:r w:rsidRPr="00757411">
        <w:rPr>
          <w:rFonts w:eastAsia="文鼎中仿"/>
        </w:rPr>
        <w:t>,4624)</w:t>
      </w:r>
      <w:r w:rsidRPr="00757411">
        <w:rPr>
          <w:rFonts w:eastAsia="文鼎中仿"/>
        </w:rPr>
        <w:t>，其橫坐標</w:t>
      </w:r>
      <w:r w:rsidRPr="00F32928">
        <w:rPr>
          <w:rFonts w:eastAsia="文鼎中仿"/>
          <w:i/>
        </w:rPr>
        <w:t>p</w:t>
      </w:r>
      <w:r w:rsidRPr="00757411">
        <w:rPr>
          <w:rFonts w:eastAsia="文鼎中仿"/>
        </w:rPr>
        <w:t>,</w:t>
      </w:r>
      <w:r w:rsidRPr="00F32928">
        <w:rPr>
          <w:rFonts w:eastAsia="文鼎中仿"/>
          <w:i/>
        </w:rPr>
        <w:t>q</w:t>
      </w:r>
      <w:r w:rsidRPr="00757411">
        <w:rPr>
          <w:rFonts w:eastAsia="文鼎中仿"/>
        </w:rPr>
        <w:t>,</w:t>
      </w:r>
      <w:r w:rsidRPr="00F32928">
        <w:rPr>
          <w:rFonts w:eastAsia="文鼎中仿"/>
          <w:i/>
        </w:rPr>
        <w:t>a</w:t>
      </w:r>
      <w:r w:rsidRPr="00757411">
        <w:rPr>
          <w:rFonts w:eastAsia="文鼎中仿"/>
        </w:rPr>
        <w:t>,</w:t>
      </w:r>
      <w:r w:rsidRPr="00F32928">
        <w:rPr>
          <w:rFonts w:eastAsia="文鼎中仿"/>
          <w:i/>
        </w:rPr>
        <w:t>b</w:t>
      </w:r>
      <w:r w:rsidRPr="00757411">
        <w:rPr>
          <w:rFonts w:eastAsia="文鼎中仿"/>
        </w:rPr>
        <w:t>,</w:t>
      </w:r>
      <w:r w:rsidRPr="00F32928">
        <w:rPr>
          <w:rFonts w:eastAsia="文鼎中仿"/>
          <w:i/>
        </w:rPr>
        <w:t>c</w:t>
      </w:r>
      <w:r w:rsidRPr="00757411">
        <w:rPr>
          <w:rFonts w:eastAsia="文鼎中仿"/>
        </w:rPr>
        <w:t>,</w:t>
      </w:r>
      <w:r w:rsidRPr="00F32928">
        <w:rPr>
          <w:rFonts w:eastAsia="文鼎中仿"/>
          <w:i/>
        </w:rPr>
        <w:t>d</w:t>
      </w:r>
      <w:r w:rsidRPr="00757411">
        <w:rPr>
          <w:rFonts w:eastAsia="文鼎中仿"/>
        </w:rPr>
        <w:t>,</w:t>
      </w:r>
      <w:r w:rsidRPr="00F32928">
        <w:rPr>
          <w:rFonts w:eastAsia="文鼎中仿"/>
          <w:i/>
        </w:rPr>
        <w:t>e</w:t>
      </w:r>
      <w:r w:rsidRPr="00757411">
        <w:rPr>
          <w:rFonts w:eastAsia="文鼎中仿"/>
        </w:rPr>
        <w:t>成等差且知其中有</w:t>
      </w:r>
      <w:r w:rsidRPr="00757411">
        <w:rPr>
          <w:rFonts w:eastAsia="文鼎中仿"/>
        </w:rPr>
        <w:t>6</w:t>
      </w:r>
      <w:r w:rsidRPr="00757411">
        <w:rPr>
          <w:rFonts w:eastAsia="文鼎中仿"/>
        </w:rPr>
        <w:t>個點在此拋物線</w:t>
      </w:r>
      <w:r w:rsidRPr="00757411">
        <w:rPr>
          <w:rFonts w:eastAsia="文鼎中仿"/>
        </w:rPr>
        <w:sym w:font="Symbol" w:char="F047"/>
      </w:r>
      <w:r w:rsidRPr="00757411">
        <w:rPr>
          <w:rFonts w:eastAsia="文鼎中仿"/>
        </w:rPr>
        <w:t>上，只有一個點不</w:t>
      </w:r>
      <w:r>
        <w:rPr>
          <w:rFonts w:eastAsia="文鼎中仿" w:hint="eastAsia"/>
        </w:rPr>
        <w:t>在</w:t>
      </w:r>
      <w:r w:rsidRPr="00757411">
        <w:rPr>
          <w:rFonts w:eastAsia="文鼎中仿"/>
        </w:rPr>
        <w:t>此拋物線</w:t>
      </w:r>
      <w:r w:rsidRPr="00757411">
        <w:rPr>
          <w:rFonts w:eastAsia="文鼎中仿"/>
        </w:rPr>
        <w:sym w:font="Symbol" w:char="F047"/>
      </w:r>
      <w:r w:rsidRPr="00757411">
        <w:rPr>
          <w:rFonts w:eastAsia="文鼎中仿"/>
        </w:rPr>
        <w:t>上，請問是哪一點？</w:t>
      </w:r>
      <w:r w:rsidRPr="00757411">
        <w:rPr>
          <w:rFonts w:eastAsia="文鼎中仿"/>
        </w:rPr>
        <w:t>________ .</w:t>
      </w:r>
      <w:r w:rsidRPr="00757411">
        <w:rPr>
          <w:rFonts w:eastAsia="文鼎中仿"/>
        </w:rPr>
        <w:br/>
        <w:t>(1)</w:t>
      </w:r>
      <w:r>
        <w:rPr>
          <w:rFonts w:eastAsia="文鼎中仿" w:hint="eastAsia"/>
        </w:rPr>
        <w:t xml:space="preserve"> </w:t>
      </w:r>
      <w:r w:rsidRPr="00757411">
        <w:rPr>
          <w:rFonts w:eastAsia="文鼎中仿" w:hint="eastAsia"/>
          <w:i/>
        </w:rPr>
        <w:t>A</w:t>
      </w:r>
      <w:r w:rsidRPr="00757411">
        <w:rPr>
          <w:rFonts w:eastAsia="文鼎中仿"/>
        </w:rPr>
        <w:t xml:space="preserve">   (2) </w:t>
      </w:r>
      <w:r w:rsidRPr="00757411">
        <w:rPr>
          <w:rFonts w:eastAsia="文鼎中仿" w:hint="eastAsia"/>
          <w:i/>
        </w:rPr>
        <w:t>B</w:t>
      </w:r>
      <w:r w:rsidRPr="00757411">
        <w:rPr>
          <w:rFonts w:eastAsia="文鼎中仿"/>
        </w:rPr>
        <w:t xml:space="preserve">    (3) </w:t>
      </w:r>
      <w:r w:rsidRPr="00757411">
        <w:rPr>
          <w:rFonts w:eastAsia="文鼎中仿" w:hint="eastAsia"/>
          <w:i/>
        </w:rPr>
        <w:t>C</w:t>
      </w:r>
      <w:r w:rsidRPr="00757411">
        <w:rPr>
          <w:rFonts w:eastAsia="文鼎中仿"/>
        </w:rPr>
        <w:t xml:space="preserve">   (4)</w:t>
      </w:r>
      <w:r>
        <w:rPr>
          <w:rFonts w:eastAsia="文鼎中仿" w:hint="eastAsia"/>
        </w:rPr>
        <w:t xml:space="preserve"> </w:t>
      </w:r>
      <w:r w:rsidRPr="00757411">
        <w:rPr>
          <w:rFonts w:eastAsia="文鼎中仿" w:hint="eastAsia"/>
          <w:i/>
        </w:rPr>
        <w:t>D</w:t>
      </w:r>
      <w:r w:rsidRPr="00757411">
        <w:rPr>
          <w:rFonts w:eastAsia="文鼎中仿"/>
        </w:rPr>
        <w:t xml:space="preserve">   (5)</w:t>
      </w:r>
      <w:r>
        <w:rPr>
          <w:rFonts w:eastAsia="文鼎中仿" w:hint="eastAsia"/>
        </w:rPr>
        <w:t xml:space="preserve"> </w:t>
      </w:r>
      <w:r w:rsidRPr="00757411">
        <w:rPr>
          <w:rFonts w:eastAsia="文鼎中仿" w:hint="eastAsia"/>
          <w:i/>
        </w:rPr>
        <w:t>E</w:t>
      </w:r>
      <w:r w:rsidRPr="00757411">
        <w:rPr>
          <w:rFonts w:eastAsia="文鼎中仿"/>
        </w:rPr>
        <w:t xml:space="preserve"> .</w:t>
      </w:r>
    </w:p>
    <w:p w:rsidR="00CC187D" w:rsidRPr="00413A93" w:rsidRDefault="00CC187D">
      <w:bookmarkStart w:id="0" w:name="_GoBack"/>
      <w:bookmarkEnd w:id="0"/>
    </w:p>
    <w:sectPr w:rsidR="00CC187D" w:rsidRPr="00413A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文鼎中仿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93"/>
    <w:rsid w:val="00413A93"/>
    <w:rsid w:val="00CC187D"/>
    <w:rsid w:val="00E96FBE"/>
    <w:rsid w:val="00EC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  <w15:chartTrackingRefBased/>
  <w15:docId w15:val="{246DA8E1-E92A-4AB6-9897-081B973E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7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林奕錡</dc:creator>
  <cp:keywords/>
  <dc:description/>
  <cp:lastModifiedBy>林奕錡</cp:lastModifiedBy>
  <cp:revision>3</cp:revision>
  <dcterms:created xsi:type="dcterms:W3CDTF">2015-12-27T14:07:00Z</dcterms:created>
  <dcterms:modified xsi:type="dcterms:W3CDTF">2015-12-29T14:29:00Z</dcterms:modified>
</cp:coreProperties>
</file>