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Pr="00B45A39" w:rsidRDefault="00B45A39">
      <w:pPr>
        <w:rPr>
          <w:rFonts w:ascii="微軟正黑體" w:eastAsia="微軟正黑體" w:hAnsi="微軟正黑體" w:hint="eastAsia"/>
          <w:sz w:val="28"/>
          <w:szCs w:val="28"/>
        </w:rPr>
      </w:pPr>
      <w:r w:rsidRPr="00B45A39">
        <w:rPr>
          <w:rFonts w:ascii="微軟正黑體" w:eastAsia="微軟正黑體" w:hAnsi="微軟正黑體" w:hint="eastAsia"/>
          <w:sz w:val="28"/>
          <w:szCs w:val="28"/>
        </w:rPr>
        <w:t>第12題</w:t>
      </w:r>
    </w:p>
    <w:p w:rsidR="00B45A39" w:rsidRPr="00B45A39" w:rsidRDefault="00B45A39">
      <w:pPr>
        <w:rPr>
          <w:rFonts w:ascii="微軟正黑體" w:eastAsia="微軟正黑體" w:hAnsi="微軟正黑體" w:hint="eastAsia"/>
          <w:sz w:val="28"/>
          <w:szCs w:val="28"/>
        </w:rPr>
      </w:pPr>
      <w:r w:rsidRPr="00B45A39">
        <w:rPr>
          <w:rFonts w:ascii="微軟正黑體" w:eastAsia="微軟正黑體" w:hAnsi="微軟正黑體" w:hint="eastAsia"/>
          <w:sz w:val="28"/>
          <w:szCs w:val="28"/>
        </w:rPr>
        <w:t>令</w:t>
      </w:r>
      <w:r w:rsidRPr="00B45A39">
        <w:rPr>
          <w:rFonts w:ascii="微軟正黑體" w:eastAsia="微軟正黑體" w:hAnsi="微軟正黑體"/>
          <w:position w:val="-10"/>
          <w:sz w:val="28"/>
          <w:szCs w:val="28"/>
        </w:rPr>
        <w:object w:dxaOrig="22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2pt;height:16.8pt" o:ole="">
            <v:imagedata r:id="rId5" o:title=""/>
          </v:shape>
          <o:OLEObject Type="Embed" ProgID="Equation.DSMT4" ShapeID="_x0000_i1025" DrawAspect="Content" ObjectID="_1554918488" r:id="rId6"/>
        </w:object>
      </w:r>
    </w:p>
    <w:p w:rsidR="00B45A39" w:rsidRDefault="00B45A39">
      <w:pPr>
        <w:rPr>
          <w:rFonts w:ascii="微軟正黑體" w:eastAsia="微軟正黑體" w:hAnsi="微軟正黑體" w:hint="eastAsia"/>
          <w:sz w:val="28"/>
          <w:szCs w:val="28"/>
        </w:rPr>
      </w:pPr>
      <w:r w:rsidRPr="00B45A39">
        <w:rPr>
          <w:rFonts w:ascii="微軟正黑體" w:eastAsia="微軟正黑體" w:hAnsi="微軟正黑體" w:hint="eastAsia"/>
          <w:sz w:val="28"/>
          <w:szCs w:val="28"/>
        </w:rPr>
        <w:t>原題改寫成</w:t>
      </w:r>
      <w:r w:rsidRPr="00B45A39">
        <w:rPr>
          <w:rFonts w:ascii="微軟正黑體" w:eastAsia="微軟正黑體" w:hAnsi="微軟正黑體"/>
          <w:position w:val="-6"/>
          <w:sz w:val="28"/>
          <w:szCs w:val="28"/>
        </w:rPr>
        <w:object w:dxaOrig="1359" w:dyaOrig="300">
          <v:shape id="_x0000_i1026" type="#_x0000_t75" style="width:67.8pt;height:15pt" o:ole="">
            <v:imagedata r:id="rId7" o:title=""/>
          </v:shape>
          <o:OLEObject Type="Embed" ProgID="Equation.DSMT4" ShapeID="_x0000_i1026" DrawAspect="Content" ObjectID="_1554918489" r:id="rId8"/>
        </w:object>
      </w:r>
      <w:r w:rsidRPr="00B45A39">
        <w:rPr>
          <w:rFonts w:ascii="微軟正黑體" w:eastAsia="微軟正黑體" w:hAnsi="微軟正黑體" w:hint="eastAsia"/>
          <w:sz w:val="28"/>
          <w:szCs w:val="28"/>
        </w:rPr>
        <w:t>，求</w:t>
      </w:r>
      <w:r w:rsidRPr="00B45A39">
        <w:rPr>
          <w:rFonts w:ascii="微軟正黑體" w:eastAsia="微軟正黑體" w:hAnsi="微軟正黑體"/>
          <w:position w:val="-6"/>
          <w:sz w:val="28"/>
          <w:szCs w:val="28"/>
        </w:rPr>
        <w:object w:dxaOrig="1719" w:dyaOrig="360">
          <v:shape id="_x0000_i1027" type="#_x0000_t75" style="width:85.8pt;height:18pt" o:ole="">
            <v:imagedata r:id="rId9" o:title=""/>
          </v:shape>
          <o:OLEObject Type="Embed" ProgID="Equation.DSMT4" ShapeID="_x0000_i1027" DrawAspect="Content" ObjectID="_1554918490" r:id="rId10"/>
        </w:object>
      </w:r>
      <w:r>
        <w:rPr>
          <w:rFonts w:ascii="微軟正黑體" w:eastAsia="微軟正黑體" w:hAnsi="微軟正黑體" w:hint="eastAsia"/>
          <w:sz w:val="28"/>
          <w:szCs w:val="28"/>
        </w:rPr>
        <w:t>的最大值</w:t>
      </w:r>
    </w:p>
    <w:p w:rsidR="00B45A39" w:rsidRDefault="00B45A39">
      <w:pPr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不失一般性，設</w:t>
      </w:r>
      <w:r w:rsidRPr="00B45A39">
        <w:rPr>
          <w:rFonts w:ascii="微軟正黑體" w:eastAsia="微軟正黑體" w:hAnsi="微軟正黑體"/>
          <w:position w:val="-6"/>
          <w:sz w:val="28"/>
          <w:szCs w:val="28"/>
        </w:rPr>
        <w:object w:dxaOrig="1440" w:dyaOrig="300">
          <v:shape id="_x0000_i1028" type="#_x0000_t75" style="width:1in;height:15pt" o:ole="">
            <v:imagedata r:id="rId11" o:title=""/>
          </v:shape>
          <o:OLEObject Type="Embed" ProgID="Equation.DSMT4" ShapeID="_x0000_i1028" DrawAspect="Content" ObjectID="_1554918491" r:id="rId12"/>
        </w:object>
      </w:r>
    </w:p>
    <w:p w:rsidR="00B45A39" w:rsidRDefault="00B45A39">
      <w:pPr>
        <w:rPr>
          <w:rFonts w:ascii="微軟正黑體" w:eastAsia="微軟正黑體" w:hAnsi="微軟正黑體" w:hint="eastAsia"/>
          <w:sz w:val="28"/>
          <w:szCs w:val="28"/>
        </w:rPr>
      </w:pPr>
      <w:r w:rsidRPr="00B45A39">
        <w:rPr>
          <w:rFonts w:ascii="微軟正黑體" w:eastAsia="微軟正黑體" w:hAnsi="微軟正黑體"/>
          <w:position w:val="-28"/>
          <w:sz w:val="28"/>
          <w:szCs w:val="28"/>
        </w:rPr>
        <w:object w:dxaOrig="880" w:dyaOrig="700">
          <v:shape id="_x0000_i1029" type="#_x0000_t75" style="width:43.8pt;height:34.8pt" o:ole="">
            <v:imagedata r:id="rId13" o:title=""/>
          </v:shape>
          <o:OLEObject Type="Embed" ProgID="Equation.DSMT4" ShapeID="_x0000_i1029" DrawAspect="Content" ObjectID="_1554918492" r:id="rId14"/>
        </w:object>
      </w:r>
    </w:p>
    <w:p w:rsidR="00B45A39" w:rsidRDefault="00B45A39">
      <w:pPr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由排序不等式</w:t>
      </w:r>
      <w:r w:rsidR="00E1171D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9B501D" w:rsidRPr="009B501D">
        <w:rPr>
          <w:rFonts w:ascii="微軟正黑體" w:eastAsia="微軟正黑體" w:hAnsi="微軟正黑體"/>
          <w:position w:val="-6"/>
          <w:sz w:val="28"/>
          <w:szCs w:val="28"/>
        </w:rPr>
        <w:object w:dxaOrig="2400" w:dyaOrig="360">
          <v:shape id="_x0000_i1030" type="#_x0000_t75" style="width:120pt;height:18pt" o:ole="">
            <v:imagedata r:id="rId15" o:title=""/>
          </v:shape>
          <o:OLEObject Type="Embed" ProgID="Equation.DSMT4" ShapeID="_x0000_i1030" DrawAspect="Content" ObjectID="_1554918493" r:id="rId16"/>
        </w:object>
      </w:r>
    </w:p>
    <w:p w:rsidR="00B45A39" w:rsidRDefault="009B501D">
      <w:pPr>
        <w:rPr>
          <w:rFonts w:ascii="微軟正黑體" w:eastAsia="微軟正黑體" w:hAnsi="微軟正黑體" w:hint="eastAsia"/>
          <w:sz w:val="28"/>
          <w:szCs w:val="28"/>
        </w:rPr>
      </w:pPr>
      <w:r w:rsidRPr="009B501D">
        <w:rPr>
          <w:rFonts w:ascii="微軟正黑體" w:eastAsia="微軟正黑體" w:hAnsi="微軟正黑體"/>
          <w:position w:val="-74"/>
          <w:sz w:val="28"/>
          <w:szCs w:val="28"/>
        </w:rPr>
        <w:object w:dxaOrig="2680" w:dyaOrig="5100">
          <v:shape id="_x0000_i1031" type="#_x0000_t75" style="width:133.8pt;height:255pt" o:ole="">
            <v:imagedata r:id="rId17" o:title=""/>
          </v:shape>
          <o:OLEObject Type="Embed" ProgID="Equation.DSMT4" ShapeID="_x0000_i1031" DrawAspect="Content" ObjectID="_1554918494" r:id="rId18"/>
        </w:object>
      </w:r>
    </w:p>
    <w:p w:rsidR="00753F8C" w:rsidRPr="00B45A39" w:rsidRDefault="00753F8C">
      <w:pPr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</w:p>
    <w:sectPr w:rsidR="00753F8C" w:rsidRPr="00B45A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A39"/>
    <w:rsid w:val="00002A30"/>
    <w:rsid w:val="00002C1D"/>
    <w:rsid w:val="00003675"/>
    <w:rsid w:val="00004725"/>
    <w:rsid w:val="000047AD"/>
    <w:rsid w:val="00004F45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D4D"/>
    <w:rsid w:val="000206F9"/>
    <w:rsid w:val="00020CBF"/>
    <w:rsid w:val="000214E7"/>
    <w:rsid w:val="00021AC9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6442"/>
    <w:rsid w:val="0006791A"/>
    <w:rsid w:val="00067E9B"/>
    <w:rsid w:val="000700F0"/>
    <w:rsid w:val="000709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968"/>
    <w:rsid w:val="001A5F2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EE1"/>
    <w:rsid w:val="001C7092"/>
    <w:rsid w:val="001C78C1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7E9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89F"/>
    <w:rsid w:val="002C5C59"/>
    <w:rsid w:val="002C7557"/>
    <w:rsid w:val="002D0033"/>
    <w:rsid w:val="002D21B1"/>
    <w:rsid w:val="002D273A"/>
    <w:rsid w:val="002D3C35"/>
    <w:rsid w:val="002D4A2D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370"/>
    <w:rsid w:val="00366A28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307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B7F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0439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27C6"/>
    <w:rsid w:val="00514628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4056"/>
    <w:rsid w:val="00534F70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987"/>
    <w:rsid w:val="00592036"/>
    <w:rsid w:val="00592C69"/>
    <w:rsid w:val="0059341E"/>
    <w:rsid w:val="00594687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6240"/>
    <w:rsid w:val="00656763"/>
    <w:rsid w:val="00656FBF"/>
    <w:rsid w:val="0065766A"/>
    <w:rsid w:val="00657A91"/>
    <w:rsid w:val="0066079E"/>
    <w:rsid w:val="00661AED"/>
    <w:rsid w:val="006627EC"/>
    <w:rsid w:val="00664C5C"/>
    <w:rsid w:val="0066502E"/>
    <w:rsid w:val="006651E0"/>
    <w:rsid w:val="00666928"/>
    <w:rsid w:val="006672B8"/>
    <w:rsid w:val="00667AD9"/>
    <w:rsid w:val="00667BDC"/>
    <w:rsid w:val="0067125D"/>
    <w:rsid w:val="00671E80"/>
    <w:rsid w:val="006730E9"/>
    <w:rsid w:val="00675C99"/>
    <w:rsid w:val="00675F7F"/>
    <w:rsid w:val="00676C81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E1"/>
    <w:rsid w:val="006A69AD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44F8"/>
    <w:rsid w:val="006F4867"/>
    <w:rsid w:val="006F4D58"/>
    <w:rsid w:val="006F62EE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1DEE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3F8C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78E7"/>
    <w:rsid w:val="007D03CD"/>
    <w:rsid w:val="007D0DCB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D7E02"/>
    <w:rsid w:val="007D7FEB"/>
    <w:rsid w:val="007E068B"/>
    <w:rsid w:val="007E0893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2FD"/>
    <w:rsid w:val="0082688F"/>
    <w:rsid w:val="008270F3"/>
    <w:rsid w:val="008276F3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DC3"/>
    <w:rsid w:val="008C729D"/>
    <w:rsid w:val="008C7496"/>
    <w:rsid w:val="008D09E5"/>
    <w:rsid w:val="008D1411"/>
    <w:rsid w:val="008D162F"/>
    <w:rsid w:val="008D1DCF"/>
    <w:rsid w:val="008D29E4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6C3"/>
    <w:rsid w:val="00990EB9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01D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46F"/>
    <w:rsid w:val="00A00749"/>
    <w:rsid w:val="00A00C8A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4F86"/>
    <w:rsid w:val="00A05FBE"/>
    <w:rsid w:val="00A0614C"/>
    <w:rsid w:val="00A067BB"/>
    <w:rsid w:val="00A07C4C"/>
    <w:rsid w:val="00A07DFD"/>
    <w:rsid w:val="00A10493"/>
    <w:rsid w:val="00A106D9"/>
    <w:rsid w:val="00A11706"/>
    <w:rsid w:val="00A12012"/>
    <w:rsid w:val="00A150BF"/>
    <w:rsid w:val="00A15287"/>
    <w:rsid w:val="00A15727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DFA"/>
    <w:rsid w:val="00B16633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818"/>
    <w:rsid w:val="00B4529C"/>
    <w:rsid w:val="00B45A39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99D"/>
    <w:rsid w:val="00B562D5"/>
    <w:rsid w:val="00B5676C"/>
    <w:rsid w:val="00B56B90"/>
    <w:rsid w:val="00B60135"/>
    <w:rsid w:val="00B624BD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5405"/>
    <w:rsid w:val="00BB6F13"/>
    <w:rsid w:val="00BB746C"/>
    <w:rsid w:val="00BC0CA3"/>
    <w:rsid w:val="00BC2063"/>
    <w:rsid w:val="00BC23D6"/>
    <w:rsid w:val="00BC36F8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70D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F35"/>
    <w:rsid w:val="00C775F0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2C50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38F6"/>
    <w:rsid w:val="00CD43D1"/>
    <w:rsid w:val="00CD4B47"/>
    <w:rsid w:val="00CD561F"/>
    <w:rsid w:val="00CD6885"/>
    <w:rsid w:val="00CD6B93"/>
    <w:rsid w:val="00CD705C"/>
    <w:rsid w:val="00CD75C4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957"/>
    <w:rsid w:val="00D00A7C"/>
    <w:rsid w:val="00D0192B"/>
    <w:rsid w:val="00D02441"/>
    <w:rsid w:val="00D0292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5A4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6B8"/>
    <w:rsid w:val="00D35888"/>
    <w:rsid w:val="00D36944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168"/>
    <w:rsid w:val="00D73F3B"/>
    <w:rsid w:val="00D7496E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2E74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171D"/>
    <w:rsid w:val="00E12022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9CE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5BCD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A0B"/>
    <w:rsid w:val="00EC7141"/>
    <w:rsid w:val="00EC7C9A"/>
    <w:rsid w:val="00ED025E"/>
    <w:rsid w:val="00ED0CEB"/>
    <w:rsid w:val="00ED15C9"/>
    <w:rsid w:val="00ED255B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43AB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27A7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1383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2017-04-28T12:49:00Z</dcterms:created>
  <dcterms:modified xsi:type="dcterms:W3CDTF">2017-04-28T13:01:00Z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